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0ED" w14:textId="5BFB9E3B" w:rsidR="00F92F54" w:rsidRDefault="00F92F54" w:rsidP="00F92F54">
      <w:pPr>
        <w:pStyle w:val="Titel"/>
      </w:pPr>
      <w:r>
        <w:t xml:space="preserve">T-Pensant Rotterdam Hepatologie </w:t>
      </w:r>
    </w:p>
    <w:p w14:paraId="64492D5C" w14:textId="4FC2BE26" w:rsidR="00F92F54" w:rsidRDefault="00F92F54" w:rsidP="00F92F54">
      <w:pPr>
        <w:pStyle w:val="Titel"/>
      </w:pPr>
      <w:r>
        <w:t>7 juni 2021</w:t>
      </w:r>
    </w:p>
    <w:p w14:paraId="431B748A" w14:textId="77777777" w:rsidR="00F92F54" w:rsidRDefault="00F92F54"/>
    <w:tbl>
      <w:tblPr>
        <w:tblW w:w="9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F92F54" w14:paraId="6F1223E7" w14:textId="77777777" w:rsidTr="00F92F54">
        <w:trPr>
          <w:trHeight w:val="153"/>
          <w:tblCellSpacing w:w="0" w:type="dxa"/>
        </w:trPr>
        <w:tc>
          <w:tcPr>
            <w:tcW w:w="9066" w:type="dxa"/>
            <w:shd w:val="clear" w:color="auto" w:fill="DEEFF6"/>
            <w:vAlign w:val="center"/>
            <w:hideMark/>
          </w:tcPr>
          <w:p w14:paraId="72DEF962" w14:textId="77777777" w:rsidR="00F92F54" w:rsidRDefault="00F92F54">
            <w:pPr>
              <w:rPr>
                <w:b/>
                <w:bCs/>
              </w:rPr>
            </w:pPr>
            <w:r>
              <w:rPr>
                <w:b/>
                <w:bCs/>
              </w:rPr>
              <w:t>Programma</w:t>
            </w:r>
          </w:p>
        </w:tc>
      </w:tr>
    </w:tbl>
    <w:p w14:paraId="6C6DB525" w14:textId="77777777" w:rsidR="00514DB4" w:rsidRDefault="00F92F54" w:rsidP="00F92F54">
      <w:pPr>
        <w:ind w:left="1416" w:hanging="1416"/>
      </w:pPr>
      <w:r>
        <w:t>19:00 – 19:20    Mevrouw Netjes</w:t>
      </w:r>
    </w:p>
    <w:p w14:paraId="25F84623" w14:textId="3EFC3443" w:rsidR="00F92F54" w:rsidRDefault="00F92F54" w:rsidP="00514DB4">
      <w:pPr>
        <w:ind w:left="1416"/>
      </w:pPr>
      <w:r>
        <w:t>Femme Dirksmeier-Harinck, MDL arts, Franciscus Gasthuis &amp; Vlietland</w:t>
      </w:r>
    </w:p>
    <w:p w14:paraId="2AA98E87" w14:textId="77777777" w:rsidR="00514DB4" w:rsidRDefault="00F92F54" w:rsidP="00F92F54">
      <w:pPr>
        <w:ind w:left="1416" w:hanging="1416"/>
      </w:pPr>
      <w:r>
        <w:t>19:20 – 19:40    Een verdwenen tumor</w:t>
      </w:r>
    </w:p>
    <w:p w14:paraId="40A771E0" w14:textId="18E88100" w:rsidR="00F92F54" w:rsidRDefault="00F92F54" w:rsidP="00514DB4">
      <w:pPr>
        <w:ind w:left="1416"/>
      </w:pPr>
      <w:r>
        <w:t xml:space="preserve">Lesley </w:t>
      </w:r>
      <w:proofErr w:type="spellStart"/>
      <w:r>
        <w:t>Patmore</w:t>
      </w:r>
      <w:proofErr w:type="spellEnd"/>
      <w:r>
        <w:t>, Oudste co assistent, afdeling MDL, Franciscus Gasthuis &amp; Vlietland</w:t>
      </w:r>
    </w:p>
    <w:p w14:paraId="3DCE78DB" w14:textId="020DF9B6" w:rsidR="00514DB4" w:rsidRDefault="00F92F54" w:rsidP="00F92F54">
      <w:pPr>
        <w:ind w:left="1416" w:hanging="1416"/>
      </w:pPr>
      <w:r>
        <w:t>19:40 - 20:0</w:t>
      </w:r>
      <w:r w:rsidR="00514DB4">
        <w:t>5</w:t>
      </w:r>
      <w:r>
        <w:t xml:space="preserve">     Doe mij maar een </w:t>
      </w:r>
      <w:proofErr w:type="spellStart"/>
      <w:r>
        <w:t>ijwit</w:t>
      </w:r>
      <w:proofErr w:type="spellEnd"/>
    </w:p>
    <w:p w14:paraId="72C86AF3" w14:textId="4DBCF502" w:rsidR="00F92F54" w:rsidRDefault="00F92F54" w:rsidP="00514DB4">
      <w:pPr>
        <w:ind w:left="1416"/>
      </w:pPr>
      <w:r>
        <w:t>Stella Nieuwenburg, AIOS MDL, Franciscus Gasthuis &amp; Vlietland</w:t>
      </w:r>
    </w:p>
    <w:p w14:paraId="68D1E925" w14:textId="70578566" w:rsidR="00514DB4" w:rsidRDefault="00F92F54" w:rsidP="00F92F54">
      <w:pPr>
        <w:ind w:left="1416" w:hanging="1416"/>
      </w:pPr>
      <w:r>
        <w:t>20:</w:t>
      </w:r>
      <w:r w:rsidR="00514DB4">
        <w:t>05</w:t>
      </w:r>
      <w:r>
        <w:t xml:space="preserve"> - 20:35     Wat is het nou dokter?</w:t>
      </w:r>
    </w:p>
    <w:p w14:paraId="7B55547B" w14:textId="5B6FBDD1" w:rsidR="00F92F54" w:rsidRDefault="00F92F54" w:rsidP="00514DB4">
      <w:pPr>
        <w:ind w:left="1416"/>
      </w:pPr>
      <w:r>
        <w:t>Robert Roomer, MDL arts Franciscus Gasthuis &amp; Vlietland</w:t>
      </w:r>
    </w:p>
    <w:p w14:paraId="05A2B316" w14:textId="77777777" w:rsidR="00514DB4" w:rsidRDefault="00F92F54" w:rsidP="00F92F54">
      <w:r>
        <w:t xml:space="preserve">20:35 - 21:00     De </w:t>
      </w:r>
      <w:proofErr w:type="spellStart"/>
      <w:r>
        <w:t>Covid</w:t>
      </w:r>
      <w:proofErr w:type="spellEnd"/>
      <w:r>
        <w:t xml:space="preserve"> tumor</w:t>
      </w:r>
    </w:p>
    <w:p w14:paraId="1396F8A9" w14:textId="18035E53" w:rsidR="00F92F54" w:rsidRDefault="00F92F54" w:rsidP="00514DB4">
      <w:pPr>
        <w:ind w:left="708" w:firstLine="708"/>
      </w:pPr>
      <w:r>
        <w:t>Luuk Berk, MDL arts Franciscus Gasthuis &amp; Vlietland</w:t>
      </w:r>
    </w:p>
    <w:p w14:paraId="54465BAF" w14:textId="2A3837FF" w:rsidR="00514DB4" w:rsidRDefault="00514DB4" w:rsidP="00514DB4">
      <w:pPr>
        <w:ind w:left="708" w:firstLine="708"/>
      </w:pPr>
    </w:p>
    <w:p w14:paraId="49C8E8EF" w14:textId="3B9CF49D" w:rsidR="00514DB4" w:rsidRDefault="00514DB4" w:rsidP="00514DB4">
      <w:pPr>
        <w:ind w:left="708" w:firstLine="708"/>
      </w:pPr>
    </w:p>
    <w:p w14:paraId="0F60F212" w14:textId="15335783" w:rsidR="00514DB4" w:rsidRDefault="00514DB4" w:rsidP="00514DB4">
      <w:pPr>
        <w:ind w:left="708" w:firstLine="708"/>
      </w:pPr>
    </w:p>
    <w:p w14:paraId="6DB0EE31" w14:textId="77777777" w:rsidR="00514DB4" w:rsidRDefault="00514DB4" w:rsidP="00514DB4">
      <w:pPr>
        <w:ind w:left="708" w:firstLine="708"/>
      </w:pPr>
    </w:p>
    <w:p w14:paraId="6783427D" w14:textId="77777777" w:rsidR="00BF21E5" w:rsidRDefault="00BF21E5"/>
    <w:sectPr w:rsidR="00BF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54"/>
    <w:rsid w:val="00514DB4"/>
    <w:rsid w:val="00BF21E5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2D6"/>
  <w15:chartTrackingRefBased/>
  <w15:docId w15:val="{80EA9F50-67CB-4514-9A34-A9423B8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F5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2F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2</cp:revision>
  <dcterms:created xsi:type="dcterms:W3CDTF">2021-05-25T12:51:00Z</dcterms:created>
  <dcterms:modified xsi:type="dcterms:W3CDTF">2021-05-25T12:57:00Z</dcterms:modified>
</cp:coreProperties>
</file>